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40" w:type="dxa"/>
        <w:tblInd w:w="-72" w:type="dxa"/>
        <w:tblLook w:val="01E0" w:firstRow="1" w:lastRow="1" w:firstColumn="1" w:lastColumn="1" w:noHBand="0" w:noVBand="0"/>
      </w:tblPr>
      <w:tblGrid>
        <w:gridCol w:w="4270"/>
        <w:gridCol w:w="5670"/>
      </w:tblGrid>
      <w:tr w:rsidR="00743AEB" w:rsidTr="004C50D4">
        <w:trPr>
          <w:trHeight w:val="699"/>
        </w:trPr>
        <w:tc>
          <w:tcPr>
            <w:tcW w:w="4270" w:type="dxa"/>
            <w:shd w:val="clear" w:color="auto" w:fill="auto"/>
          </w:tcPr>
          <w:p w:rsidR="00743AEB" w:rsidRPr="004C50D4" w:rsidRDefault="00743AEB" w:rsidP="004C50D4">
            <w:pPr>
              <w:jc w:val="center"/>
              <w:rPr>
                <w:sz w:val="24"/>
                <w:szCs w:val="24"/>
              </w:rPr>
            </w:pPr>
            <w:r w:rsidRPr="004C50D4">
              <w:rPr>
                <w:sz w:val="24"/>
                <w:szCs w:val="24"/>
              </w:rPr>
              <w:t>SỞ Y TẾ ĐỒNG THÁP</w:t>
            </w:r>
          </w:p>
          <w:p w:rsidR="004C50D4" w:rsidRPr="00743AEB" w:rsidRDefault="004C50D4" w:rsidP="004C50D4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" o:spid="_x0000_s1026" type="#_x0000_t32" style="position:absolute;left:0;text-align:left;margin-left:71pt;margin-top:16.75pt;width:56.45pt;height:0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4yBHQIAADo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"/>
              </w:pict>
            </w:r>
            <w:r w:rsidRPr="004C50D4">
              <w:rPr>
                <w:b/>
                <w:sz w:val="24"/>
                <w:szCs w:val="24"/>
              </w:rPr>
              <w:t>BỆNH VIỆN ĐA KHOA SA ĐÉC</w:t>
            </w:r>
          </w:p>
        </w:tc>
        <w:tc>
          <w:tcPr>
            <w:tcW w:w="5670" w:type="dxa"/>
            <w:shd w:val="clear" w:color="auto" w:fill="auto"/>
          </w:tcPr>
          <w:p w:rsidR="00743AEB" w:rsidRPr="004C50D4" w:rsidRDefault="00743AEB" w:rsidP="004C50D4">
            <w:pPr>
              <w:jc w:val="center"/>
              <w:rPr>
                <w:b/>
                <w:sz w:val="24"/>
                <w:szCs w:val="24"/>
              </w:rPr>
            </w:pPr>
            <w:r w:rsidRPr="004C50D4">
              <w:rPr>
                <w:b/>
                <w:sz w:val="24"/>
                <w:szCs w:val="24"/>
              </w:rPr>
              <w:t>CỘNG HOÀ XÃ HỘI CHỦ NGHĨA VIỆT NAM</w:t>
            </w:r>
          </w:p>
          <w:p w:rsidR="004C50D4" w:rsidRPr="004C50D4" w:rsidRDefault="004C50D4" w:rsidP="004C50D4">
            <w:pPr>
              <w:jc w:val="center"/>
              <w:rPr>
                <w:b/>
                <w:sz w:val="26"/>
                <w:szCs w:val="26"/>
              </w:rPr>
            </w:pPr>
            <w:r w:rsidRPr="004C50D4">
              <w:rPr>
                <w:b/>
                <w:sz w:val="26"/>
                <w:szCs w:val="26"/>
              </w:rPr>
              <w:t>Độc lập - Tự do - Hạnh phúc</w:t>
            </w:r>
          </w:p>
          <w:p w:rsidR="004C50D4" w:rsidRPr="004C50D4" w:rsidRDefault="004C50D4" w:rsidP="00711C57">
            <w:pPr>
              <w:rPr>
                <w:b/>
                <w:sz w:val="24"/>
                <w:szCs w:val="24"/>
              </w:rPr>
            </w:pPr>
            <w:r>
              <w:rPr>
                <w:noProof/>
              </w:rPr>
              <w:pict>
                <v:line id="Line 4" o:spid="_x0000_s1029" style="position:absolute;flip:y;z-index:251663360;visibility:visible" from="51.55pt,1.8pt" to="220.3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"/>
              </w:pict>
            </w:r>
          </w:p>
        </w:tc>
      </w:tr>
      <w:tr w:rsidR="00743AEB" w:rsidTr="004C50D4">
        <w:trPr>
          <w:trHeight w:val="365"/>
        </w:trPr>
        <w:tc>
          <w:tcPr>
            <w:tcW w:w="4270" w:type="dxa"/>
            <w:shd w:val="clear" w:color="auto" w:fill="auto"/>
          </w:tcPr>
          <w:p w:rsidR="00743AEB" w:rsidRDefault="004C50D4" w:rsidP="004C50D4">
            <w:pPr>
              <w:jc w:val="center"/>
              <w:rPr>
                <w:sz w:val="26"/>
                <w:szCs w:val="26"/>
              </w:rPr>
            </w:pPr>
            <w:r w:rsidRPr="00743AEB">
              <w:rPr>
                <w:sz w:val="26"/>
                <w:szCs w:val="26"/>
              </w:rPr>
              <w:t xml:space="preserve">Số: </w:t>
            </w:r>
            <w:r>
              <w:rPr>
                <w:sz w:val="26"/>
                <w:szCs w:val="26"/>
              </w:rPr>
              <w:t xml:space="preserve">          /</w:t>
            </w:r>
            <w:r w:rsidRPr="00743AEB">
              <w:rPr>
                <w:sz w:val="26"/>
                <w:szCs w:val="26"/>
              </w:rPr>
              <w:t>BVĐKSĐ</w:t>
            </w:r>
            <w:r>
              <w:rPr>
                <w:sz w:val="26"/>
                <w:szCs w:val="26"/>
              </w:rPr>
              <w:t>-KSNK</w:t>
            </w:r>
          </w:p>
          <w:p w:rsidR="004C50D4" w:rsidRPr="00745270" w:rsidRDefault="004C50D4" w:rsidP="004C50D4">
            <w:pPr>
              <w:spacing w:before="240"/>
              <w:jc w:val="center"/>
              <w:rPr>
                <w:sz w:val="24"/>
                <w:szCs w:val="24"/>
              </w:rPr>
            </w:pPr>
            <w:r w:rsidRPr="00BE5488">
              <w:rPr>
                <w:sz w:val="24"/>
                <w:szCs w:val="24"/>
              </w:rPr>
              <w:t xml:space="preserve">V/v mời </w:t>
            </w:r>
            <w:r>
              <w:rPr>
                <w:color w:val="000000"/>
                <w:sz w:val="24"/>
                <w:szCs w:val="24"/>
              </w:rPr>
              <w:t>tư vấn t</w:t>
            </w:r>
            <w:r w:rsidRPr="00BE5488">
              <w:rPr>
                <w:color w:val="000000"/>
                <w:sz w:val="24"/>
                <w:szCs w:val="24"/>
              </w:rPr>
              <w:t>hẩm tra</w:t>
            </w:r>
            <w:r>
              <w:rPr>
                <w:color w:val="000000"/>
                <w:sz w:val="24"/>
                <w:szCs w:val="24"/>
              </w:rPr>
              <w:t>, thẩm định</w:t>
            </w:r>
            <w:r w:rsidRPr="00BE5488">
              <w:rPr>
                <w:color w:val="000000"/>
                <w:sz w:val="24"/>
                <w:szCs w:val="24"/>
              </w:rPr>
              <w:t xml:space="preserve"> thiết kế bản vẽ thi công, dự toán</w:t>
            </w:r>
            <w:r w:rsidRPr="00BE5488">
              <w:rPr>
                <w:sz w:val="24"/>
                <w:szCs w:val="24"/>
              </w:rPr>
              <w:t xml:space="preserve"> Dự</w:t>
            </w:r>
            <w:r>
              <w:rPr>
                <w:sz w:val="24"/>
                <w:szCs w:val="24"/>
              </w:rPr>
              <w:t xml:space="preserve"> án sửa chữa, cải tạo hệ thống xử lý nước thải  y tế và các khu vệ sinh tập trung của Bệnh viện Đa khoa Sa Đéc</w:t>
            </w:r>
          </w:p>
          <w:p w:rsidR="004C50D4" w:rsidRPr="0007093E" w:rsidRDefault="004C50D4" w:rsidP="004C781D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5670" w:type="dxa"/>
            <w:shd w:val="clear" w:color="auto" w:fill="auto"/>
          </w:tcPr>
          <w:p w:rsidR="00743AEB" w:rsidRPr="004C50D4" w:rsidRDefault="004C50D4" w:rsidP="00711C57">
            <w:pPr>
              <w:jc w:val="center"/>
              <w:rPr>
                <w:b/>
                <w:sz w:val="26"/>
                <w:szCs w:val="26"/>
              </w:rPr>
            </w:pPr>
            <w:r w:rsidRPr="004C50D4">
              <w:rPr>
                <w:i/>
                <w:sz w:val="26"/>
                <w:szCs w:val="26"/>
              </w:rPr>
              <w:t xml:space="preserve">Sa Đéc, ngày   </w:t>
            </w:r>
            <w:r>
              <w:rPr>
                <w:i/>
                <w:sz w:val="26"/>
                <w:szCs w:val="26"/>
              </w:rPr>
              <w:t xml:space="preserve">      </w:t>
            </w:r>
            <w:r w:rsidRPr="004C50D4">
              <w:rPr>
                <w:i/>
                <w:sz w:val="26"/>
                <w:szCs w:val="26"/>
              </w:rPr>
              <w:t xml:space="preserve">  tháng  3  năm  2023</w:t>
            </w:r>
          </w:p>
        </w:tc>
      </w:tr>
    </w:tbl>
    <w:p w:rsidR="00BE5488" w:rsidRPr="004C50D4" w:rsidRDefault="00BE5488" w:rsidP="004C50D4">
      <w:pPr>
        <w:rPr>
          <w:i/>
        </w:rPr>
      </w:pPr>
    </w:p>
    <w:p w:rsidR="00743AEB" w:rsidRDefault="004C50D4" w:rsidP="00422565">
      <w:pPr>
        <w:ind w:left="2880" w:firstLine="720"/>
      </w:pPr>
      <w:r>
        <w:t xml:space="preserve"> </w:t>
      </w:r>
      <w:r w:rsidR="004C1E83">
        <w:t xml:space="preserve">Kính gửi:  </w:t>
      </w:r>
      <w:r w:rsidR="00D60F49">
        <w:t xml:space="preserve">Các </w:t>
      </w:r>
      <w:r>
        <w:t xml:space="preserve">công ty, </w:t>
      </w:r>
      <w:r w:rsidR="00422565">
        <w:t>cơ sở.</w:t>
      </w:r>
      <w:r w:rsidR="00A25975">
        <w:t xml:space="preserve"> </w:t>
      </w:r>
    </w:p>
    <w:p w:rsidR="00743AEB" w:rsidRDefault="00743AEB"/>
    <w:p w:rsidR="002E3364" w:rsidRDefault="002E3364"/>
    <w:p w:rsidR="00D60F49" w:rsidRPr="001013D3" w:rsidRDefault="004C1E83" w:rsidP="004C50D4">
      <w:pPr>
        <w:spacing w:before="120" w:after="120"/>
        <w:ind w:firstLine="720"/>
        <w:jc w:val="both"/>
      </w:pPr>
      <w:r w:rsidRPr="001013D3">
        <w:t xml:space="preserve">Bệnh viện Đa khoa Sa Đéc có nhu cầu </w:t>
      </w:r>
      <w:r w:rsidR="004C50D4">
        <w:rPr>
          <w:color w:val="000000"/>
        </w:rPr>
        <w:t>tư vấn t</w:t>
      </w:r>
      <w:r w:rsidR="001013D3" w:rsidRPr="001013D3">
        <w:rPr>
          <w:color w:val="000000"/>
        </w:rPr>
        <w:t>hẩm tra</w:t>
      </w:r>
      <w:r w:rsidR="00A432CA">
        <w:rPr>
          <w:color w:val="000000"/>
        </w:rPr>
        <w:t>, thẩm định</w:t>
      </w:r>
      <w:r w:rsidR="001013D3" w:rsidRPr="001013D3">
        <w:rPr>
          <w:color w:val="000000"/>
        </w:rPr>
        <w:t xml:space="preserve"> thiết kế bản vẽ thi công, dự toán</w:t>
      </w:r>
      <w:r w:rsidR="001013D3" w:rsidRPr="001013D3">
        <w:t xml:space="preserve"> Dự án </w:t>
      </w:r>
      <w:r w:rsidR="00A25975" w:rsidRPr="001013D3">
        <w:t>sửa chữa, cải tạo hệ thống xử lý nước thải</w:t>
      </w:r>
      <w:r w:rsidR="004E6D49" w:rsidRPr="001013D3">
        <w:t xml:space="preserve"> y tế</w:t>
      </w:r>
      <w:r w:rsidR="00C64832" w:rsidRPr="001013D3">
        <w:t xml:space="preserve"> (công suất </w:t>
      </w:r>
      <w:r w:rsidR="00C64832" w:rsidRPr="001013D3">
        <w:sym w:font="Symbol" w:char="F0B3"/>
      </w:r>
      <w:r w:rsidR="00C64832" w:rsidRPr="001013D3">
        <w:t xml:space="preserve"> 500 m</w:t>
      </w:r>
      <w:r w:rsidR="00C64832" w:rsidRPr="001013D3">
        <w:rPr>
          <w:vertAlign w:val="superscript"/>
        </w:rPr>
        <w:t>3</w:t>
      </w:r>
      <w:r w:rsidR="00C64832" w:rsidRPr="001013D3">
        <w:t>/ngày đêm)</w:t>
      </w:r>
      <w:r w:rsidR="00C64832" w:rsidRPr="001013D3">
        <w:rPr>
          <w:color w:val="FF0000"/>
        </w:rPr>
        <w:t xml:space="preserve"> </w:t>
      </w:r>
      <w:r w:rsidR="00A25975" w:rsidRPr="001013D3">
        <w:t>và các khu vệ sinh tập trung tại Bệnh viện Đa khoa Sa Đéc</w:t>
      </w:r>
      <w:r w:rsidR="00D60F49" w:rsidRPr="001013D3">
        <w:rPr>
          <w:spacing w:val="4"/>
        </w:rPr>
        <w:t>.</w:t>
      </w:r>
      <w:r w:rsidR="00FD7EAF" w:rsidRPr="001013D3">
        <w:rPr>
          <w:spacing w:val="4"/>
        </w:rPr>
        <w:t xml:space="preserve"> </w:t>
      </w:r>
    </w:p>
    <w:p w:rsidR="00D15DBE" w:rsidRPr="00FD7EAF" w:rsidRDefault="004C1E83" w:rsidP="004C50D4">
      <w:pPr>
        <w:spacing w:before="120" w:after="120"/>
        <w:ind w:firstLine="720"/>
        <w:jc w:val="both"/>
      </w:pPr>
      <w:r w:rsidRPr="00FD7EAF">
        <w:t xml:space="preserve">Bệnh viện Đa khoa Sa Đéc thông báo đến </w:t>
      </w:r>
      <w:r w:rsidR="00D60F49" w:rsidRPr="00FD7EAF">
        <w:t xml:space="preserve">các </w:t>
      </w:r>
      <w:r w:rsidR="00A25975" w:rsidRPr="00FD7EAF">
        <w:t xml:space="preserve">đơn vị </w:t>
      </w:r>
      <w:r w:rsidRPr="00FD7EAF">
        <w:t>có đủ năng lực thực hiện</w:t>
      </w:r>
      <w:r w:rsidR="00A25975" w:rsidRPr="00FD7EAF">
        <w:t xml:space="preserve"> theo quy định</w:t>
      </w:r>
      <w:r w:rsidRPr="00FD7EAF">
        <w:t xml:space="preserve"> vui lòng </w:t>
      </w:r>
      <w:r w:rsidR="00A25975" w:rsidRPr="00FD7EAF">
        <w:t>gửi hồ sơ</w:t>
      </w:r>
      <w:r w:rsidRPr="00FD7EAF">
        <w:t xml:space="preserve"> đến Bệnh viện, đảm bảo theo các nội dung sau:</w:t>
      </w:r>
    </w:p>
    <w:p w:rsidR="00A25975" w:rsidRPr="00FD7EAF" w:rsidRDefault="00A25975" w:rsidP="004C50D4">
      <w:pPr>
        <w:spacing w:before="120" w:after="120"/>
        <w:ind w:firstLine="720"/>
        <w:jc w:val="both"/>
      </w:pPr>
      <w:r w:rsidRPr="00FD7EAF">
        <w:t xml:space="preserve">1. Hồ sơ năng lực </w:t>
      </w:r>
      <w:r w:rsidR="006C184D">
        <w:t>phù hợp theo quy định</w:t>
      </w:r>
      <w:r w:rsidR="0040170D">
        <w:t xml:space="preserve"> của pháp luật hiện hành</w:t>
      </w:r>
      <w:r w:rsidR="00FD7EAF" w:rsidRPr="00FD7EAF">
        <w:t>.</w:t>
      </w:r>
    </w:p>
    <w:p w:rsidR="00A25975" w:rsidRPr="00FD7EAF" w:rsidRDefault="00FD7EAF" w:rsidP="004C50D4">
      <w:pPr>
        <w:spacing w:before="120" w:after="120"/>
        <w:ind w:firstLine="720"/>
        <w:jc w:val="both"/>
      </w:pPr>
      <w:r w:rsidRPr="00FD7EAF">
        <w:t xml:space="preserve">2. </w:t>
      </w:r>
      <w:r w:rsidR="00422565">
        <w:t>Báo giá thẩm định</w:t>
      </w:r>
      <w:r w:rsidRPr="00FD7EAF">
        <w:t>.</w:t>
      </w:r>
    </w:p>
    <w:p w:rsidR="004C1E83" w:rsidRPr="00FD7EAF" w:rsidRDefault="004C1E83" w:rsidP="004C50D4">
      <w:pPr>
        <w:spacing w:before="120" w:after="120"/>
        <w:ind w:firstLine="720"/>
        <w:jc w:val="both"/>
      </w:pPr>
      <w:r w:rsidRPr="00FD7EAF">
        <w:t xml:space="preserve">Thời gian </w:t>
      </w:r>
      <w:r w:rsidR="005D3A4E" w:rsidRPr="00FD7EAF">
        <w:t xml:space="preserve">gửi </w:t>
      </w:r>
      <w:r w:rsidR="00FD7EAF" w:rsidRPr="00FD7EAF">
        <w:t>hồ sơ</w:t>
      </w:r>
      <w:r w:rsidRPr="00FD7EAF">
        <w:t xml:space="preserve">: </w:t>
      </w:r>
      <w:r w:rsidR="00D15DBE" w:rsidRPr="00FD7EAF">
        <w:rPr>
          <w:b/>
        </w:rPr>
        <w:t>đ</w:t>
      </w:r>
      <w:r w:rsidRPr="00FD7EAF">
        <w:rPr>
          <w:b/>
        </w:rPr>
        <w:t>ến hết ngày 2</w:t>
      </w:r>
      <w:r w:rsidR="00501A06">
        <w:rPr>
          <w:b/>
        </w:rPr>
        <w:t>0</w:t>
      </w:r>
      <w:r w:rsidRPr="00FD7EAF">
        <w:rPr>
          <w:b/>
        </w:rPr>
        <w:t xml:space="preserve"> tháng </w:t>
      </w:r>
      <w:r w:rsidR="00422565">
        <w:rPr>
          <w:b/>
        </w:rPr>
        <w:t>3</w:t>
      </w:r>
      <w:r w:rsidRPr="00FD7EAF">
        <w:rPr>
          <w:b/>
        </w:rPr>
        <w:t xml:space="preserve"> năm 202</w:t>
      </w:r>
      <w:r w:rsidR="00FD7EAF" w:rsidRPr="00FD7EAF">
        <w:rPr>
          <w:b/>
        </w:rPr>
        <w:t>3</w:t>
      </w:r>
      <w:r w:rsidRPr="00FD7EAF">
        <w:t>.</w:t>
      </w:r>
      <w:r w:rsidR="00D15DBE" w:rsidRPr="00FD7EAF">
        <w:t xml:space="preserve"> Lưu ý </w:t>
      </w:r>
      <w:r w:rsidR="00FD7EAF" w:rsidRPr="00FD7EAF">
        <w:t xml:space="preserve">hồ sơ gửi đến </w:t>
      </w:r>
      <w:r w:rsidR="00096B57" w:rsidRPr="00FD7EAF">
        <w:t>Bệnh viện Đa khoa</w:t>
      </w:r>
      <w:r w:rsidR="00FD7EAF" w:rsidRPr="00FD7EAF">
        <w:t xml:space="preserve"> Sa Đéc là bản gốc, c</w:t>
      </w:r>
      <w:r w:rsidR="00096B57">
        <w:t>ác</w:t>
      </w:r>
      <w:r w:rsidR="00FD7EAF" w:rsidRPr="00FD7EAF">
        <w:t xml:space="preserve"> giấy tờ kèm theo có chứng thực</w:t>
      </w:r>
      <w:r w:rsidR="00D15DBE" w:rsidRPr="00FD7EAF">
        <w:t>.</w:t>
      </w:r>
    </w:p>
    <w:p w:rsidR="004C1E83" w:rsidRPr="00FD7EAF" w:rsidRDefault="004C1E83" w:rsidP="004C50D4">
      <w:pPr>
        <w:spacing w:before="120" w:after="120"/>
        <w:ind w:firstLine="720"/>
        <w:jc w:val="both"/>
      </w:pPr>
      <w:r w:rsidRPr="00FD7EAF">
        <w:t>Địa điểm</w:t>
      </w:r>
      <w:r w:rsidR="0091509D" w:rsidRPr="00FD7EAF">
        <w:t xml:space="preserve"> nhận</w:t>
      </w:r>
      <w:r w:rsidR="00FD7EAF" w:rsidRPr="00FD7EAF">
        <w:t xml:space="preserve"> hồ sơ</w:t>
      </w:r>
      <w:r w:rsidRPr="00FD7EAF">
        <w:t xml:space="preserve">: Bệnh viện Đa khoa Sa Đéc. Địa chỉ: </w:t>
      </w:r>
      <w:r w:rsidR="004C50D4">
        <w:t xml:space="preserve">Số </w:t>
      </w:r>
      <w:r w:rsidRPr="00FD7EAF">
        <w:t xml:space="preserve">153, </w:t>
      </w:r>
      <w:r w:rsidR="005D3A4E" w:rsidRPr="00FD7EAF">
        <w:t>N</w:t>
      </w:r>
      <w:r w:rsidR="0013201C">
        <w:t xml:space="preserve">guyễn Sinh Sắc, khóm Hòa Khánh, </w:t>
      </w:r>
      <w:r w:rsidR="004C50D4">
        <w:t xml:space="preserve">Phường 2, thành phood </w:t>
      </w:r>
      <w:r w:rsidRPr="00FD7EAF">
        <w:t xml:space="preserve">Sa Đéc, tỉnh Đồng Tháp. </w:t>
      </w:r>
      <w:r w:rsidR="004C50D4">
        <w:t>Điện thoại: 0277.3861</w:t>
      </w:r>
      <w:r w:rsidR="007D3808" w:rsidRPr="00FD7EAF">
        <w:t>919</w:t>
      </w:r>
      <w:r w:rsidRPr="00FD7EAF">
        <w:t xml:space="preserve">. </w:t>
      </w:r>
    </w:p>
    <w:p w:rsidR="00743AEB" w:rsidRPr="00FD7EAF" w:rsidRDefault="00743AEB" w:rsidP="004C50D4">
      <w:pPr>
        <w:spacing w:before="120" w:after="120"/>
        <w:ind w:firstLine="720"/>
        <w:jc w:val="both"/>
      </w:pPr>
      <w:r w:rsidRPr="00FD7EAF">
        <w:t>Trân trọng kính chào./.</w:t>
      </w:r>
    </w:p>
    <w:p w:rsidR="00743AEB" w:rsidRDefault="00743AEB" w:rsidP="00014135">
      <w:pPr>
        <w:jc w:val="both"/>
      </w:pPr>
    </w:p>
    <w:p w:rsidR="00743AEB" w:rsidRDefault="00743AEB" w:rsidP="00743AEB"/>
    <w:p w:rsidR="00743AEB" w:rsidRPr="00743AEB" w:rsidRDefault="00743AEB" w:rsidP="00743AEB">
      <w:pPr>
        <w:rPr>
          <w:b/>
        </w:rPr>
      </w:pPr>
      <w:r w:rsidRPr="00743AEB">
        <w:rPr>
          <w:b/>
          <w:i/>
          <w:sz w:val="24"/>
          <w:szCs w:val="24"/>
        </w:rPr>
        <w:t>Nơi nhận:</w:t>
      </w:r>
      <w:r w:rsidRPr="00743AEB">
        <w:rPr>
          <w:b/>
        </w:rPr>
        <w:tab/>
      </w:r>
      <w:r w:rsidRPr="00743AEB">
        <w:rPr>
          <w:b/>
        </w:rPr>
        <w:tab/>
      </w:r>
      <w:r w:rsidRPr="00743AEB">
        <w:rPr>
          <w:b/>
        </w:rPr>
        <w:tab/>
      </w:r>
      <w:r w:rsidRPr="00743AEB">
        <w:rPr>
          <w:b/>
        </w:rPr>
        <w:tab/>
      </w:r>
      <w:r w:rsidRPr="00743AEB">
        <w:rPr>
          <w:b/>
        </w:rPr>
        <w:tab/>
      </w:r>
      <w:r w:rsidRPr="00743AEB">
        <w:rPr>
          <w:b/>
        </w:rPr>
        <w:tab/>
      </w:r>
      <w:r w:rsidRPr="00743AEB">
        <w:rPr>
          <w:b/>
        </w:rPr>
        <w:tab/>
      </w:r>
      <w:r>
        <w:rPr>
          <w:b/>
        </w:rPr>
        <w:tab/>
      </w:r>
      <w:r w:rsidRPr="00743AEB">
        <w:rPr>
          <w:b/>
        </w:rPr>
        <w:t>GIÁM ĐỐC</w:t>
      </w:r>
    </w:p>
    <w:p w:rsidR="00743AEB" w:rsidRDefault="00743AEB" w:rsidP="00743AEB">
      <w:pPr>
        <w:rPr>
          <w:sz w:val="22"/>
          <w:szCs w:val="22"/>
        </w:rPr>
      </w:pPr>
      <w:r w:rsidRPr="00743AEB">
        <w:rPr>
          <w:sz w:val="22"/>
          <w:szCs w:val="22"/>
        </w:rPr>
        <w:t xml:space="preserve">- Như </w:t>
      </w:r>
      <w:r w:rsidR="00422565">
        <w:rPr>
          <w:sz w:val="22"/>
          <w:szCs w:val="22"/>
        </w:rPr>
        <w:t>trên</w:t>
      </w:r>
      <w:r w:rsidRPr="00743AEB">
        <w:rPr>
          <w:sz w:val="22"/>
          <w:szCs w:val="22"/>
        </w:rPr>
        <w:t>;</w:t>
      </w:r>
    </w:p>
    <w:p w:rsidR="006B0567" w:rsidRDefault="006B0567" w:rsidP="00743AEB">
      <w:pPr>
        <w:rPr>
          <w:sz w:val="22"/>
          <w:szCs w:val="22"/>
        </w:rPr>
      </w:pPr>
      <w:r>
        <w:rPr>
          <w:sz w:val="22"/>
          <w:szCs w:val="22"/>
        </w:rPr>
        <w:t xml:space="preserve">- Trang </w:t>
      </w:r>
      <w:r w:rsidR="00422565">
        <w:rPr>
          <w:sz w:val="22"/>
          <w:szCs w:val="22"/>
        </w:rPr>
        <w:t>TTĐT</w:t>
      </w:r>
      <w:r>
        <w:rPr>
          <w:sz w:val="22"/>
          <w:szCs w:val="22"/>
        </w:rPr>
        <w:t xml:space="preserve"> BV;</w:t>
      </w:r>
    </w:p>
    <w:p w:rsidR="00422565" w:rsidRPr="00743AEB" w:rsidRDefault="00422565" w:rsidP="00743AEB">
      <w:pPr>
        <w:rPr>
          <w:sz w:val="22"/>
          <w:szCs w:val="22"/>
        </w:rPr>
      </w:pPr>
      <w:r>
        <w:rPr>
          <w:sz w:val="22"/>
          <w:szCs w:val="22"/>
        </w:rPr>
        <w:t>- Phòng HCQT;</w:t>
      </w:r>
    </w:p>
    <w:p w:rsidR="00743AEB" w:rsidRDefault="00FD7EAF" w:rsidP="00743AEB">
      <w:pPr>
        <w:rPr>
          <w:sz w:val="22"/>
          <w:szCs w:val="22"/>
        </w:rPr>
      </w:pPr>
      <w:r>
        <w:rPr>
          <w:sz w:val="22"/>
          <w:szCs w:val="22"/>
        </w:rPr>
        <w:t xml:space="preserve">- Lưu: VT, </w:t>
      </w:r>
      <w:r w:rsidR="00A50635">
        <w:rPr>
          <w:sz w:val="22"/>
          <w:szCs w:val="22"/>
        </w:rPr>
        <w:t>TGV</w:t>
      </w:r>
      <w:r w:rsidR="00743AEB" w:rsidRPr="00743AEB">
        <w:rPr>
          <w:sz w:val="22"/>
          <w:szCs w:val="22"/>
        </w:rPr>
        <w:t>.</w:t>
      </w:r>
      <w:r w:rsidR="004C50D4">
        <w:rPr>
          <w:sz w:val="22"/>
          <w:szCs w:val="22"/>
        </w:rPr>
        <w:t xml:space="preserve"> Tho.</w:t>
      </w:r>
    </w:p>
    <w:p w:rsidR="004C50D4" w:rsidRDefault="004C50D4" w:rsidP="00743AEB">
      <w:pPr>
        <w:rPr>
          <w:sz w:val="22"/>
          <w:szCs w:val="22"/>
        </w:rPr>
      </w:pPr>
    </w:p>
    <w:p w:rsidR="004C50D4" w:rsidRPr="004C50D4" w:rsidRDefault="004C50D4" w:rsidP="00743AEB">
      <w:pPr>
        <w:rPr>
          <w:b/>
        </w:rPr>
      </w:pPr>
      <w:r>
        <w:rPr>
          <w:b/>
        </w:rPr>
        <w:t xml:space="preserve">                                                                                       </w:t>
      </w:r>
      <w:bookmarkStart w:id="0" w:name="_GoBack"/>
      <w:bookmarkEnd w:id="0"/>
      <w:r w:rsidRPr="004C50D4">
        <w:rPr>
          <w:b/>
        </w:rPr>
        <w:t>Trần Thanh Tùng</w:t>
      </w:r>
    </w:p>
    <w:sectPr w:rsidR="004C50D4" w:rsidRPr="004C50D4" w:rsidSect="00743AEB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C3E5C"/>
    <w:multiLevelType w:val="hybridMultilevel"/>
    <w:tmpl w:val="B3927846"/>
    <w:lvl w:ilvl="0" w:tplc="54104D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743AEB"/>
    <w:rsid w:val="000006E5"/>
    <w:rsid w:val="00014135"/>
    <w:rsid w:val="00085085"/>
    <w:rsid w:val="00096B57"/>
    <w:rsid w:val="000B5A36"/>
    <w:rsid w:val="001013D3"/>
    <w:rsid w:val="0013201C"/>
    <w:rsid w:val="001D2A2F"/>
    <w:rsid w:val="00211D0F"/>
    <w:rsid w:val="0029333E"/>
    <w:rsid w:val="002B061A"/>
    <w:rsid w:val="002E3364"/>
    <w:rsid w:val="002F444A"/>
    <w:rsid w:val="00315FCC"/>
    <w:rsid w:val="00354DDF"/>
    <w:rsid w:val="003877A8"/>
    <w:rsid w:val="00393F96"/>
    <w:rsid w:val="003C7591"/>
    <w:rsid w:val="0040170D"/>
    <w:rsid w:val="00422565"/>
    <w:rsid w:val="00423CD4"/>
    <w:rsid w:val="00480AF7"/>
    <w:rsid w:val="004C0BF8"/>
    <w:rsid w:val="004C1E83"/>
    <w:rsid w:val="004C50D4"/>
    <w:rsid w:val="004E4198"/>
    <w:rsid w:val="004E56D7"/>
    <w:rsid w:val="004E6D49"/>
    <w:rsid w:val="00501A06"/>
    <w:rsid w:val="00532D98"/>
    <w:rsid w:val="005D3A4E"/>
    <w:rsid w:val="00627AD2"/>
    <w:rsid w:val="006B0567"/>
    <w:rsid w:val="006B7B2E"/>
    <w:rsid w:val="006C184D"/>
    <w:rsid w:val="00726754"/>
    <w:rsid w:val="00726AB8"/>
    <w:rsid w:val="00742B7F"/>
    <w:rsid w:val="00743AEB"/>
    <w:rsid w:val="00745270"/>
    <w:rsid w:val="00752D01"/>
    <w:rsid w:val="00774005"/>
    <w:rsid w:val="007757DA"/>
    <w:rsid w:val="007A34BE"/>
    <w:rsid w:val="007D3808"/>
    <w:rsid w:val="007D7B58"/>
    <w:rsid w:val="00890A0F"/>
    <w:rsid w:val="008C0C35"/>
    <w:rsid w:val="008C4827"/>
    <w:rsid w:val="00905E2A"/>
    <w:rsid w:val="0091509D"/>
    <w:rsid w:val="00925325"/>
    <w:rsid w:val="009305A7"/>
    <w:rsid w:val="009478C0"/>
    <w:rsid w:val="009804E3"/>
    <w:rsid w:val="00984BC2"/>
    <w:rsid w:val="00990D19"/>
    <w:rsid w:val="009D086D"/>
    <w:rsid w:val="009F3AC9"/>
    <w:rsid w:val="00A25975"/>
    <w:rsid w:val="00A36BF6"/>
    <w:rsid w:val="00A432CA"/>
    <w:rsid w:val="00A50635"/>
    <w:rsid w:val="00A90FC5"/>
    <w:rsid w:val="00A964C8"/>
    <w:rsid w:val="00AD09D1"/>
    <w:rsid w:val="00B03232"/>
    <w:rsid w:val="00B24611"/>
    <w:rsid w:val="00B4240E"/>
    <w:rsid w:val="00B54CBC"/>
    <w:rsid w:val="00B73C8A"/>
    <w:rsid w:val="00BE1480"/>
    <w:rsid w:val="00BE5488"/>
    <w:rsid w:val="00C37CAB"/>
    <w:rsid w:val="00C40CDB"/>
    <w:rsid w:val="00C64832"/>
    <w:rsid w:val="00CB0897"/>
    <w:rsid w:val="00CC3814"/>
    <w:rsid w:val="00D103DC"/>
    <w:rsid w:val="00D15DBE"/>
    <w:rsid w:val="00D60F49"/>
    <w:rsid w:val="00DF0AF0"/>
    <w:rsid w:val="00E20757"/>
    <w:rsid w:val="00E21D7A"/>
    <w:rsid w:val="00E55385"/>
    <w:rsid w:val="00EA3293"/>
    <w:rsid w:val="00FA27F3"/>
    <w:rsid w:val="00FD7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AutoShape 5"/>
      </o:rules>
    </o:shapelayout>
  </w:shapeDefaults>
  <w:decimalSymbol w:val="."/>
  <w:listSeparator w:val=","/>
  <w14:docId w14:val="67D85F5B"/>
  <w15:docId w15:val="{5A89C573-69D5-46BC-B29B-FC46B4884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3AEB"/>
    <w:pPr>
      <w:spacing w:after="0" w:line="240" w:lineRule="auto"/>
    </w:pPr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3AEB"/>
    <w:pPr>
      <w:ind w:left="720"/>
      <w:contextualSpacing/>
    </w:pPr>
  </w:style>
  <w:style w:type="table" w:styleId="TableGrid">
    <w:name w:val="Table Grid"/>
    <w:basedOn w:val="TableNormal"/>
    <w:uiPriority w:val="59"/>
    <w:rsid w:val="009150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30</cp:revision>
  <dcterms:created xsi:type="dcterms:W3CDTF">2020-08-24T00:38:00Z</dcterms:created>
  <dcterms:modified xsi:type="dcterms:W3CDTF">2023-03-09T01:42:00Z</dcterms:modified>
</cp:coreProperties>
</file>